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przegrał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przemogli, ani miejsce ich dalej znalezione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mogli, ani miejsce ich dalej znaleziono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przemógł, i już się miejsce dla nich w niebie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zdołał ich pokonać, i już się miejsca w niebie dla nich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dali rady i nie było już dla nich miejsca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mógł dotrzymać im placu, ani utrzymać się ze swoim zastępem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перемогли - і не знайшлося для них більше місця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miał mocy; a oprócz tego nie zostało znalezione 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 na tyle silny, aby wygrać, nie było już więc dla niego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ani się już nie znalazło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[8-9]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 smok przegrał jednak walkę i musiał opuścić niebo. Razem ze swoim aniołami został strącony na ziemię. Smok ten, zwany diabłem oraz szatanem, jest tym pradawnym wężem, który od samego początku zwodził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2024-04-27T08:38:26Z</dcterms:modified>
</cp:coreProperties>
</file>