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strzeliły błyskawice. Uderzyły gromy. Doszło też do tak silnego trzęsienia ziemi, jakiego nie było, odkąd człowiek ją zamieszkuje. Trzęsienie to było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nastąpiły głosy i gromy, i błyskawice, i nastało wielkie trzęsienie ziemi, jakiego nie było, odkąd człowiek jest na ziemi, tak potężne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gromy, i błyskawice; i stało się wielkie trzęsienie ziemi, jakiego nigdy nie było, jako są ludzie na ziemi, trzęsienia ziemi tak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łyskawice, i głosy, i gromy, i zstało się wielkie trzęsienie ziemie, jakie nigdy nie było, odkąd ludzie byli na ziemi, takowe trzęsienie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nastało wielkie trzęsienie ziemi, jakiego nie było, odkąd jest człowiek na ziemi: takie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donośne grzmoty, i wielkie trzęsienie ziemi, jakiego nie było, odkąd człowiek istnieje na ziemi; tak potężne było to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wielkie trzęsienie ziemi, jakiego nie było, odkąd człowiek istnieje na ziemi – tak potężne to było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pojawiły się błyskawice, głosy, gromy i wielkie trzęsienie ziemi. Odkąd człowiek istniał na ziemi, nie było tak gwałtownego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Nastały błyskawice, i dudnienia, i gromy; wstrząsy nastały tak wielkie, jakich nie było, odkąd na ziemi pojawił się człowiek, tak straszne, tak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Zajaśniały błyskawice, zahuczały gromy i zatrzęsła się ziemia z niebywałą siłą. Takiego trzęsienia nie było od kiedy człowiek zamieszkał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zajaśniały błyskawice, i zahuczały gromy, i nastąpiło wielkie trzęsienie ziemi, tak wielkie trzęsienie ziemi, jakiego nie było, odkąd jest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почалися блискавки, і голоси, і громи, і був великий землетрус, якого ще ніколи не було, відколи живуть люди на землі: такий землетрус, такий потужний!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pojawiły się głosy, grzmoty i błyskawice oraz stało się wielkie trzęsienie, jakiego nie było od kiedy ludzie są na ziemi; tak wielkie trzęsienie,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błyskawice, głosy i grzmoty, i było potężne trzęsienie ziemi, jakiego nigdy jeszcze nie było, odkąd ludzie są na ziemi - tak silne było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nastąpiło wielkie trzęsienie ziemi, jakiego nie było, odkąd są ludzie na ziemi, tak rozległe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uderzyły gromy i pojawiły się błyskawice, po czym nastąpiło potężne trzęsienie ziemi, jakiego nie było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2024-04-29T17:41:27Z</dcterms:modified>
</cp:coreProperties>
</file>