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miłości, wierze i służbie. Wiem też o twojej wytrwałości i o twoich ostatnich czynach, lepszych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miłość, i służbę, i wiarę, i twoją cierpliwość, i twoje uczynki,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ostatnich rzeczy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posługi, i wiarę, i cierpliwość twoję, i uczynki twoje, a że ostatnich rzeczy więcej jest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uczynki twoje i wiarę, i miłość twoję, i posługowanie, i cierpliwość twoję, i uczynki twoje ostatnie, których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ostatnie,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wiarę, i służbę, i wytrwałość twoją, i wiem, że ostatnich uczynków twoich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wytrwałość, i twoje ostatnie czyny, które są większe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wytrwałość. Twoje ostatnie czyny przewyższają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i miłość, i wiarę, i służbę, i twoją wytrwałość, i że ostatnie twoje czyny liczniejsze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miłość i wiarę, ofiarną służbę i cierpliwość. Wiem też, że teraz czynisz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і любов, і віру, і службу, і твою терплячість, і твої останні діла, що більші від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służbę, wiarę oraz twą wytrwałość, i że twoich ostatnich czynów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twoją miłość, ufność, służbę i wytrwanie. I wiem, że dziś robisz jeszcze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twe uczynki i twą miłość, i wiarę, i usługiwanie, i wytrwałość i wiem, że ostatnich twych uczynków jest więcej niż poprzednich.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miłość, wiarę, służbę i wytrwałość. Wiem, że teraz postępujesz lepiej niż kiedyś.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2024-04-29T17:35:17Z</dcterms:modified>
</cp:coreProperties>
</file>