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on, aby zwieść narody na czterech krańcach ziemi, Goga i Magoga, i zgromadzić je do boju. A będzie ich jak piasku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wyjdzie, aby zwieść narody z czterech krańców ziemi, Goga i Magoga, by zgromadzić je do bitwy. A 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wynijdzie, aby zwodził narody, które są na czterech węgłach ziemi, Goga, i Magoga, aby je zgromadził do bitwy;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ziemie i obtoczyli obóz Świętych i miasto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by ich zgromadzić na bój, a liczba ich jak ziaren piasku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zwieść narody, które są na czterech krańcach ziemi, Goga i Magoga, i zgromadzić je do boju;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i aby zgromadzić je do boju.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Wyjdzie, aby na czterech narożnikach ziemi zwodzić narody, Goga i Magoga, aby zgromadzić ich do walki. A są liczni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wtedy, aby na manowce sprowadzić narody z czterech kątów ziemi, Goga i Magoga, i aby je zebrać na wojnę. Ich liczba jak piasku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on, aby oszukać narody Goga i Magoga z najdalszych zakątków ziemi, tak liczne jak piasek na brzegu morskim i przygotuje je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aby ich zgromadzić na bój.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вийде, щоб ошукувати народи, що на чотирьох краях землі, Гога й Магога, щоб зібрати їх на війну, а число їх - наче пісок морський.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by zwieść narody na czterech rogach ziemi, Goga oraz Magoga, oraz zgromadzić ich na bitwę; a ich liczba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aby zgromadzić ich na bitwę. Ich liczba nieprzeliczona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wprowadzić w błąd narody na czterech narożnikach ziemi, Goga i Magoga, aby je zgromadzić na wojnę. Liczba ich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oszukiwać narody Goga i Magoga z czterech krańców ziemi. I zbierze je, aby stoczyć walkę z Bogiem, a zgromadzone wojska będą tak liczne, jak 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2024-04-29T12:20:40Z</dcterms:modified>
</cp:coreProperties>
</file>