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na czterech narożach ziemi,* Goga i Magoga,** *** i zgromadzić je**** do boju; a ich liczba jak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zwieść narody na czterech rogach ziemi, Goga i Magoga. (by) zgromadzić ich na wojnę, których liczba ich jak piasek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7:2&lt;/x&gt;; &lt;x&gt;730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Magog, Μαγώγ, to ogólna nazwa plemion pn pochodzących od Jafeta (&lt;x&gt;10 10:2&lt;/x&gt;); Gog, Γὼγ, to ich książę (&lt;x&gt;330 38:23&lt;/x&gt;). Mimo podobnych określeń, Ez 38 -39 nie zapowiada tych samych wydarzeń, co Obj. Ez opisuje najazd sprzymierzonych narodów północy (&lt;x&gt;330 38:6&lt;/x&gt;, 15;&lt;x&gt;330 39:2&lt;/x&gt;), Obj zwiedzionych z czterech krańców ziemi (20:8); Ez opisuje to, co będzie miało miejsce na początku panowania Chrystusa, Obj – przy jego końcu; pokonani Ez padną na górach Izraela, pokonanych z Obj pochłonie ogień; Ez nie mówi o szatanie, w Obj jest on główną postacią. W Obj Gog i Magog to symbol ostatecznej bitwy, &lt;x&gt;730 20:7&lt;/x&gt;L.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10:2&lt;/x&gt;; &lt;x&gt;330 38:2&lt;/x&gt;; &lt;x&gt;330 39:1&lt;/x&gt;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38:15&lt;/x&gt;; &lt;x&gt;330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2024-04-29T10:32:06Z</dcterms:modified>
</cp:coreProperties>
</file>