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mi także: Stało się! Ja jestem Alfą i Omegą, Początkiem i Końcem. Ja dam pragnącemu za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Jam jest Alfa i Omega, początek i koniec. Ja pragnącemu dam darmo ze źródła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Zstało się. Jam jest Alfa i Omega, początek i koniec. Ja pragnącemu dam darmo ze źrzódła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 jestem Alfa i Omega, Początek i Koniec. Ja pragnącemu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Stało się. Jam jest alfa i omega, początek i koniec. Ja pragnącemu dam darmo ze źródła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temu, który pragnie, dam pić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również: „Stało się! Ja jestem Alfa i Omega. Początek i Koniec. Ja spragnionemu dam pić ze źródła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powiedział: „Stało się. Ja jestem Alfa i Omega, Początek i Koniec. Ja temu, kto pragnie, za darmo dam ze źródła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 mi: Stało się! Ja jestem Alfa i Omega, przyczyna i cel. Spragnionym dam się darmo napić wody z życiodajnego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ʼStało się. Jam jest Alfa i Omega, Początek i Koniec, Ja spragnionemu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Довершилося. Я є альфа й омега, початок і кінець. Я спраглому дам задаром живої води з джерела.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Dokonało się. Ja jestem Alfa i Omega, początek i spełnienie. Ja dam darmo ze źródła wody życia temu, co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"Dokonało się! Ja jestem A i Z, Początek i Koniec. Temu, kto jest spragniony, ja sam dam za darmo wody z Krynicy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”Stało się! Jam jest Alfa i Omega, początek i koniec. Każdemu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„Wykonało się! Ja jestem Alfa i Omega, Początek i Koniec. Spragnionym za darmo dam pić ze źródła wody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2024-04-29T03:08:00Z</dcterms:modified>
</cp:coreProperties>
</file>