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7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piąty zwiastun zatrąbił: i zobaczyłem gwiazdę z  ― nieba spadającą na ― ziemię, i został dany jej ― klucz ― studni 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zatrąbił i zobaczyłem gwiazdę z nieba spadającą na ziemię i został dany mu klucz studni otchłani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anioł;* wtedy zobaczyłem gwiazdę,** *** która spadła**** z nieba na ziemię i dano jej klucz***** do gardzieli Abysu****** *******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piąty zwiastun zatrąbił. I ujrzałem gwiazdę z nieba spadłą na ziemię i dany został jej klucz studni czeluści.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zatrąbił i zobaczyłem gwiazdę z nieba spadającą na ziemię i został dany mu klucz studni otchłani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Piąta trąba to także pierwsze Biada (w. 12). I h : Islam; wykorzenił chrześcijaństwo z ziem zajmowanych przez 600 lat; jego pochód w 732 r. pod Poitiers zatrzymał Karol Młot; &lt;x&gt;730 9:1&lt;/x&gt;L.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może ozn. anioła-wykonawcę Bożych planów (zob. &lt;x&gt;730 20:1&lt;/x&gt;).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&lt;x&gt;730 12:4&lt;/x&gt;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10:18&lt;/x&gt;; &lt;x&gt;730 12:9-10&lt;/x&gt;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1:18&lt;/x&gt;;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Abys, ἄβυσσος, bezdenna głębia; w &lt;x&gt;520 10:7&lt;/x&gt; (&lt;x&gt;230 106:26&lt;/x&gt;) ozn. miejsce przebywania umarłych, z którego miał wyjść Chrystus; w &lt;x&gt;490 8:31&lt;/x&gt; miejsce przetrzymywania upadłych aniołów. W tym sensie w: &lt;x&gt;730 9:1&lt;/x&gt;, 2, 11;&lt;x&gt;730 11:7&lt;/x&gt;;&lt;x&gt;730 17:8&lt;/x&gt;;&lt;x&gt;730 20:1&lt;/x&gt;, 3. W G ozn. pierwotną pustkę (&lt;x&gt;10 1:2&lt;/x&gt;;&lt;x&gt;10 7:11&lt;/x&gt;; &lt;x&gt;240 8:28&lt;/x&gt;); &lt;x&gt;730 8:13&lt;/x&gt;L.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&lt;x&gt;490 8:31&lt;/x&gt;; &lt;x&gt;520 10:7&lt;/x&gt;; &lt;x&gt;730 9:2&lt;/x&gt;; &lt;x&gt;730 11:7&lt;/x&gt;; &lt;x&gt;730 17:8&lt;/x&gt;; &lt;x&gt;730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2024-04-28T07:09:11Z</dcterms:modified>
</cp:coreProperties>
</file>