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trzech ciosów tych zostali zabici ― trzecia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ludzkości, od ― ognia i ― dymu i ― siarki ― wychodzącej z  ― ust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część ludzi od ognia i od dymu i od siarki wychodzącej z ust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klęski, (to jest) przez ogień, dym i siarkę, wychodzące z ich pysków, została zabita trzecia część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trzech uderzeń tych zabici zostali, (jedna) trzecia ludzi, od ognia i dymu i siarki wychodzącej z ust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(część) ludzi od ognia i od dymu i od siarki wychodzącej z ust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trzech klęsk, to jest od ognia, dymu i siarki, buchających im z pysków, zginęła trzecia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tych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plag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została zabita trzecia część ludzi, od ognia, dymu i siarki, które wychodziły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 trojga pobita jest trzecia część ludzi od ognia i od dymu, i od siarki, które wychodziły z gąb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tych trzech plag pobita jest trzecia część ludzi: od ognia i od dymu, i od siarki, które wychodziły z gąb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plagi została zabita trzecia część ludzi, od ognia, dymu i siarki, wychodzących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trzech plag, to jest od ognia i od dymu, i od siarki, wychodzących z ich pysków, wyginęła trzecia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trzech plag została zabita trzecia część ludzi – od ognia, dymu i siarki wychodzących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trzech plag: ognia, dymu i siarki, które wydobywały się z ich pysków, zginęła jedna trzecia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tych trzech plag zginęła trzecia część ludzi: od ognia, od dymu, od siarki, które z ich pysków buchały.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skutek tych właśnie trzech plag, ognia, dymu i siarki, wyginęła trzecia część ludzkości.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ludzi zginęła od tych trzech plag: od ognia, dymu i siarki wychodzących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цих трьох кар загинула третина людей - від вогню, і від диму, і від сірки, що виходять з їхніх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tych trzech przyczyn od ognia, dymu i siarki, co wychodzi z ich pysków została zabita trzecia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trzy plagi zabiły jedną trzecią ludzkości - ów ogień, dym i siarka wydobywające się z pysków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plagi została zabita trzecia część ludzi – przez ogień i dym, i siarkę, które się wydobywały z ich pysków.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W  bitwie  pod  Konstantynopolem, w  1453 r.,  po  raz  pierwszy  użyto  artylerii i prochu. Trzecia część to trzeci etap upadku imperium  rzym.  Dalszy  marsz  Turków  na Europę zatrzymał pod Wiedniem, w 1683 r., Jan III Sobieski.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2024-04-28T02:08:52Z</dcterms:modified>
</cp:coreProperties>
</file>