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Pinechasa,* syna Helego, kapłana JAHWE z Szilo, nosił wówczas efod, lud jednak nie wiedział, że Jonatan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2024-05-08T11:31:17Z</dcterms:modified>
</cp:coreProperties>
</file>