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odchodził od Saula i wracał, aby paść owce swojego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Dawida, bywał on przy Saulu i wracał, aby paść owce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odchodził od Saula i wracał, aby paść trzodę swego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odchodził i wracał się od Saula, aby pasł trzody ojca swego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Dawid i wrócił się od Saula, aby pasł trzodę ojca swego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często odchodził od Saula, aby pasać owce swojego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nieraz odchodził od Saula, aby paść trzody swojego ojca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chodził do Saula i od niego wracał, aby paść owce swojego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raz po raz odchodził od Saula i wracał do swojego ojca do Betlejem, aby paść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często przychodził [z dworu] Saula pasać owce swego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ішов я і побив я його і я вирвав з його уст, і якщо нападав на мене, і я схопив його за горло і побив і я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często odchodził od Saula, aby w Betlechem pasać trzody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odchodził i wracał od Saula, by doglądać owiec swego ojca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2024-05-19T23:35:09Z</dcterms:modified>
</cp:coreProperties>
</file>