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6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odchodził od Saula i wracał, aby paść owce swojego ojca w Betlejem.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2024-05-20T00:06:22Z</dcterms:modified>
</cp:coreProperties>
</file>