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6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stali na górze z jednej strony, a Izraelici stali na górze z drugiej strony, między nimi zaś była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zatem stali na górze z jednej strony, Izraelici na górze z drugiej strony, a między nimi rozciągała się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stali na górze po jednej stronie, Izraelici zaś stali na górze po drugiej stronie, a między nimi była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Filistynowie stali na górze z jednej strony, ale Izraelczycy stali na górze z drugiej strony; a dolina była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Filistynowie stali na górze z tej strony, a Izraelczycy stali na górze z drugiej strony; a dolina była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stali u zbocza jednej góry, po jednej stronie, Izraelici zaś na zboczu innej góry, po drugiej stronie, a oddzielała ich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Filistyńczycy stali na górze z jednej strony, a Izraelici stali na górze z drugiej strony, a między nimi była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stali na wzgórzu z jednej strony, a Izraelici na wzgórzu po stronie przeciwnej, między nimi zaś była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Filistyni i Izraelici stanęli naprzeciwko siebie na dwóch wzgórzach, a między nimi była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rozłożyli się na jednej górze, Izraelici zaś stali na drugiej górze, a pomiędzy nimi rozciągała się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чужинці стоять на горі звідси, і Ізраїль стоїть на горі звідти, і між ними долина.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Pelisztini stali na jednej stronie, przy górce, zaś Israelici przy innej górze, po przeciwległej stronie; tak, że pomiędzy nimi była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stali na górze po jednej stronie. Izraelici zaś stali na górze po drugiej stronie, a między nimi była dolina.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2024-05-19T22:17:45Z</dcterms:modified>
</cp:coreProperties>
</file>