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Saula: Niech z powodu niego w nikim nie upada serce!* Twój sługa pójdzie i będzie walczył z tym Filistynem.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Saula: Niech z powodu tego Filistyna nikt nie truchleje ze strachu!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sługa pójdzie i będzie z 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Saula: Niech niczyje serce nie upada z jego powodu. Twój sługa pójdzie i będzie walczył z tym 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do Saula: Niech niczyje serce nie upada dla tego; sługa twój pójdzie, a będzie się bił z tym 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gdy był przywiedziony, rzekł mu: Niech nie upada serce niczyje dlatego: ja, sługa twój, pójdę a potkam się z 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Saula: Niech niczyje serce się nie trapi! Twój sługa pójdzie stoczyć walkę z tym 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Saula: Niech w nikim nie upada serce z powodu tamtego; twój sługa pójdzie i będzie walczył z tym Filistyńczykiem.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Saula: Niech nikt nie traci odwagi z powodu tego Filistyna! Twój sługa pójdzie tam i będzie z 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Saula: „Niechaj król nie traci ducha z powodu tego Filistyna! Twój sługa pójdzie i stoczy z nim walkę”.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Saula: - Niech nikt nie upada na duchu z powodu niego! Twój sługa pójdzie i będzie walczył z tym Filistynem.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ізраїльські мужі, що звернули за чужинцями, і потоптали їхні табори.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Saula: Niech nikt nie traci odwagi z powodu tego człowieka; twój sługa pójdzie i będzie walczył z tym Pelisztynem.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przemówił do Saula: ”Niech w nikim nie upada serce. Twój sługa pójdzie i stoczy walkę z tym Filistynem”.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upada serce mojego pana, μὴ δὴ συμπεσέτω ἡ καρδία τοῦ κυρίου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2024-05-19T23:47:15Z</dcterms:modified>
</cp:coreProperties>
</file>