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powali* mnie, będziemy waszymi niewolnikami, lecz jeśli ja go przemogę i powalę, wy będziecie naszymi niewolnikami i będziecie nam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uda mu się mnie powalić, będziemy waszymi niewolnikami. Lecz jeśli ja zwyciężę w walce, wy będziecie naszymi niewolnikami i wy będziecie u nas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ze mną walczyć i zabije mnie, będziemy waszymi niewolnikami. Lecz jeśli ja go pokonam i go zabiję,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mógł potkać ze mną, a zabije mię, będziemy waszymi niewolnikami; lecz jeźli go ja przemogę, i zabiję go, wy będziecie naszymi niewolnikami, i służyć nam będziecie. Nadto rzekł Filistyńczyk: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mógł potkać ze mną a zabije mię, będziemy waszy niewolnicy, lecz jeśli ja przemogę i zabiję go, wy będziecie niewolniki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zdoła ze mną walczyć i pokona mnie, staniemy się waszymi niewolnikami, jeżeli zaś ja zdołam go zwyciężyć, wy będziecie naszymi niewolnikami i służyć nam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potrafi walczyć ze mną i położy mnie trupem, będziemy waszymi niewolnikami; ale jeżeli ja go przemogę i położę go trupem,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w stanie walczyć ze mną i mnie pokona, to będziemy waszymi niewolnikami. Jeżeli zaś ja go zwyciężę i pokonam, to wtedy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się uda pokonać mnie i zabić, my staniemy się waszymi niewolnikami. A jeśli ja go pokonam i zabiję, to wy staniecie się naszymi niewolnikami i będziecie nam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przemoże mnie i zwycięży mnie, zostaniemy waszymi sługami; jeśli zaś ja go przemogę i zwyciężę (go), wtedy wy zostaniecie naszymi sługami i będziecie nam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здолає зі мною воювати, і якщо побє мене, і ми будемо вам рабами, якщо ж я подолаю і побю його, ви будете нам рабами і служитимете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zdoła ze mną walczyć i mnie pokona – będziemy waszymi hołdownikami; zaś jeśli ja go zmogę oraz pokonam będziecie naszymi hołdownikami oraz będziecie nam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w stanie walczyć ze mną i mnie zabije, to zostaniemy waszymi sługami. Lecz jeśli ja będę godnym niego przeciwnikiem i go zabiję, to wy zostaniecie naszymi sługami i będziecie nam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powali mnie : w domyśle, tu i gdzie indziej: ze skutkiem śmiertelnym.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2024-05-20T00:05:22Z</dcterms:modified>
</cp:coreProperties>
</file>