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umknął i przyszedł do Samuela do Ramy. Opowiedział mu o tym, jak postąpił z nim Saul. Potem on i Samuel udali się do 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więc i ocalał, następnie przybył do Samuela, do Rama, i opowiedział mu wszystko, co Saul mu uczynił. Potem wraz z Samuelem poszli do Najot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uciekłszy uszedł, a przyszedł do Samuela, do Ramaty, i oznajmił mu wszystko, co mu czynił Saul. Poszedł tedy on i Samuel, a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uciekszy, zachowan jest i przyszedł do Samuela do Ramata, i oznajmił mu wszystko, co mu uczynił Saul. I poszli on i Samuel, i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 ucieczką, Dawid przybył do Samuela w Rama i opowiedział mu wszystko, co mu uczynił Saul; następnie udał się z Samuelem do Najot, gdzie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uciekł i ocalał, przybył do Samuela do Ramy i opowiedział mu wszystko, jak z nim postąpił Saul. Potem poszedł wraz z Samuelem i zamieszkali w osiedlu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uciekł i się uratował. Potem przybył do Samuela do Ramy i opowiedział mu wszystko, co zrobił mu Saul. Następnie wraz z Samuelem wyruszył do Najot, gdzie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schronił się w bezpiecznym miejscu. Potem przybył do Samuela, do Ramy i opowiedział mu, jak Saul z nim postąpił. Wtedy obaj wyruszyli w drogę i zatrzymali się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 swej ucieczce i ocaleniu udał się do Samuela do Rama i opowiedział mu wszystko o tym, jak postąpił z nim Saul. [Potem] poszedł z Samuelem do Najot i 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втік і спасся і приходить до Самуїла до Арматема і сповіщає йому все, що йому вчинив Саул, і пішов Давид і Самуїл і сіли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uciekł, uszedł i przybył do Samuela, do Ramath, po czym opowiedział mu wszystko, co mu Saul uczynił. Potem odszedł wraz z Samuelem i zamieszkali w Najoth.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i uszedł cało, i przybył do Samuela do Ramy. I opowiedział mu wszystko, co mu uczynił Saul. Potem on i Samuel odeszli i zamieszkali w Najot.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2024-04-28T19:37:01Z</dcterms:modified>
</cp:coreProperties>
</file>