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ojcu, na polu, tam, gdzie ty będziesz, i sam porozmawiam z moim ojcem o tobie, a gdy zobaczę, co (jest), powiadomię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2024-04-28T23:28:45Z</dcterms:modified>
</cp:coreProperties>
</file>