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ponownie wybuchła wojna, a Dawid wyszedł i walczył z Filistynami, zadał im wielką klęskę, tak że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wybuchła wojna, Dawid wyruszył, walczył z Filistynami, zadał im poważną klęskę i zmusił ich do ucieczki.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wybuchła wojna, Dawid wyruszył przeciw Filistynom i walczył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zadał im wielką klęskę tak, że uciekli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wszczęła się znowu wojna, a ciągnął Dawid, i walczył przeciwko Filistynom, i poraził je porażką wielką, i uciekli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wojna zasię się wszczęła i wyciągnąwszy Dawid walczył przeciw Filistynom, i poraził je porażką wielką, i uciekli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wybuchła wojna. Wyruszył więc Dawid i walczył z Filistynami, i zadał im wielką klęskę, tak że musieli przed nim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wojna na nowo wybuchła, wyruszył Dawid w pole i walczył z Filistyńczykami, zadając im wielką klęskę, tak iż pierzchnęli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wojna zaczęła się na nowo, Dawid wyruszył, by walczyć przeciw Filistynom, i zadał im wielką klęskę, tak że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wybuchła wojna. Dawid wyruszył do walki przeciw Filistynom i zadał im tak wielką klęskę, że musieli przed nim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wybuchła wojna, wyruszył Dawid do walki z Filistynami; zadał im wielką klęskę, tak że musieli przed nim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настала війна проти Саула, і Давид скріпився і воював проти чужинців і побив в них дуже великою карою, і втекли з перед його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 nowo wybuchła wojna, Dawid wyruszył i walczył z Pelisztynami oraz zadał im klęskę; tak, że przed nim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znowu wybuchła wojna i Dawid wyruszył, by walczyć z Filistynami, i pobił ich, urządzając wielką rzeź, tak iż rzucili się przed nim do ucieczki.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2024-04-29T03:07:36Z</dcterms:modified>
</cp:coreProperties>
</file>