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ludzie Dawida powiedzieli do niego: Oto my już tu, w Judzie, jesteśmy w strachu, a co dopiero, gdy wyruszymy do Keili przeciw szeregom Filistynów!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jednak zgromadzeni wokół Dawida zaoponowali: Już tu, na obszarze Judy, jesteśmy pełni obaw, a co dopiero, gdy wyruszymy do Keili przeciw szeregom filistyńskim!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powiedzieli mu: Oto boimy się tu, w ziemi judzkiej, a cóż dopiero, jeśli pójdziemy do Keili przeciw wojskom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mężowie Dawidowi do niego: Oto my tu w Judzkiej ziemi boimy się, jakoż daleko więcej, jeźli pójdziemy do Ceili przeciw wojskom Filistyńskim.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mężowie, którzy byli z Dawidem, do niego: Oto my tu w Judzkiej ziemi będąc, boimy się: a cóż więcej, jeśli pójdziem do Ceile ku wojskom Filistyńskim?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mówili jednak: Przecież my tutaj w Judzie żyjemy w lęku, a pójdziemy do Keili na szyki filistyńskie?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wojownicy Dawida rzekli do niego: Oto my już tutaj w Judzie jesteśmy w strachu, a co dopiero, gdy wyruszymy do Keili przeciw hufcom filistyńskim!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mówili mu jednak: Już tu w Judzie żyjemy w strachu, a bać się będziemy jeszcze bardziej, gdy wyruszymy do Keili przeciwko oddziałom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towarzysze Dawida mówili do niego: „Już tutaj, w Judzie, żyjemy pełni strachu! O ile bardziej będziemy musieli się bać, jeśli udamy się do Keili, aby bić się z oddziałami Filistynów!”.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Dawida rzekli jednak do niego: - Już [przebywając] w Judei mamy się czego obawiać, a cóż dopiero, gdy wyruszymy do Keili przeciw oddziałom filistyńskim?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 мужі Давида: Ось ми тут в Юдеї боїмося, і як буде коли підемо до Кеїли? Чи вийдемо за здобиччю чужинців?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ludzie Dawida powiedzieli do niego: Oto już tu, w Judzie, jesteśmy w obawie; a co dopiero, gdy wyruszymy do Keili przeciwko pelisztyńskim hufcom?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Dawida rzekli do niego: ”Oto boimy się tutaj w Judzie, a cóż dopiero, gdybyśmy mieli wyruszyć do Keili przeciw filistyńskim szeregom bojowym!”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2024-05-02T16:51:07Z</dcterms:modified>
</cp:coreProperties>
</file>