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towarzysze Dawida szepnęli: Nadszedł dzień, o którym powiedział ci JAHWE: Oto Ja wydam ci w ręce twoich 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uczynisz z nimi to, co uznasz za właściwe.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jednak wstał i niepostrzeżenie uciął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 Dawida zadrżało z tego powodu, że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Dawidowi do niego: Oto dzień, o którym ci powiedział Pan: Oto Ja dawam nieprzyjaciela twego w ręce twoje, a uczynisz mu, jako się będzie podobało w oczach twoich. Wstał tedy Dawid,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Dawidowi do niego: Oto dzień, o którym JAHWE mówił do ciebie: Ja dam w ręce twe nieprzyjaciela twego, żebyś mu uczynił, jako się będzie podobało w oczach twych. Wstał tedy Dawid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zadrżało serce Dawida z powodu odcięcia poły należącej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wojownicy Dawida do niego: Oto dzień, o którym zapowiedział ci Pan: Wydam twoich wrogów w twoje ręce i będziesz mógł zrobić z nimi, co będziesz chciał. Wstał tedy Dawid i uciął ukradkiem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To jest właśnie dzień, o którym mówił ci JAHWE: Wydaję twego wroga w twoje ręce. Zrób z nim to, co uznasz za słuszne. Wtedy Dawid podniósł się i obciął ukradkiem kraj płaszcza, który należał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Dawida zaczęli szeptać do niego: „To jest właśnie ta chwila, o której mówił ci JAHWE: «Oto Ja wydam twojego nieprzyjaciela w twe ręce, a ty będziesz mógł mu zrobić, co uznasz za słuszne»”. Wtedy Dawid zbliżył się do Saula i niepostrzeżenie odciął mu kawałek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Dawida do niego: - To jest ten dzień, o którym mówił ci Jahwe: ”Oto daję twojego wroga w twe ręce. Uczyń z nim, co uważasz za słuszne”. Dawid powstał i odciął niepostrzeżenie brzeg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Давида сказали до нього: Ось це день, про який сказав до тебе Господь, що видасть твого ворога в твої руки і вчиниш йому як добре в твоїх очах. І встав Давид і потайки відрізав часть подвійного одягу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powiedzieli do niego: To jest ten dzień, o którym ci powiedział WIEKUISTY: Oto wydam twojego wroga w twoje ręce, byś z nim postąpił według twojego upodobania. Więc Dawid wstał oraz po cichu ściął skrawek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serce Dawida smagało go za to, że odciął skraj Saulowego płaszcza.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2024-05-05T06:12:48Z</dcterms:modified>
</cp:coreProperties>
</file>