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jednak, gdy ją przenieśli, ręka JAHWE (zwróciła się) przeciw miastu – (powstał) bardzo wielki popłoch – i uderzyła mieszkańców miasta, od najmniejszego do największego – wysypały się u nich wrzody odbytnicy.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ją tam przeniesiono, ręka JAHWE zwróciła się z kolei przeciw temu miastu. Mieszkańcy wpadli wręcz w popłoch, dlatego że teraz u nich — od najmłodszego do najstarszego — pojawiły się 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przenieśli, ręka JAHWE powstała przeciwko miastu i dotknęła je wielkim uciskiem. Pokarała mieszkańców miasta, od najmniejszego do największego, i pojawiły się u nich wrzody w ukrytych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odprowadzili, powstała ręka Pańska przeciw miastu trpieniem bardzo wielkiem, i zarażała męże miasta od małego aż do wielkiego, i naczyniło się im wrzodów na skrytych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oni obwozili, zstawała się ręka PANSKA w każdym mieście porażki barzo wielkiej i zarażała męże każdego miasta, od małego aż do więtszego, i gniły wychodzące zadnie jelita ich. I naradzili się Getejczycy, i poczynili sobie siedzenia skórzane.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ją przenieśli, ręka Pana dotknęła miasto, [wzbudzając] wielki popłoch wśród mieszkańców miasta; poraziła tak małych, jak i wielkich: wystąpiły na nich guzy.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tam sprowadzili, powstało w tym mieście z ręki Pana bardzo wielkie zamieszanie, i ugodził mieszkańców tego miasta, od małego do wielkiego tak, iż wysypały się im wrzody odbytnicy.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tam sprowadzili, ręka JAHWE zwróciła się przeciwko miastu i powstało wielkie zamieszanie. Dotknął mieszkańców miasta, od najmłodszego do najstarszego, i pokryli się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przeniesiono arkę do Gat, JAHWE okazał swoją wielką moc i straszliwie przeraził mieszkańców miasta: wszyscy od najmniejszego do największego zostali dotknięci guzami.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ją tam przeniesiono, ręka Jahwe dotknęła miasto i wielkie przerażenie padło na nie, pokarał bowiem mieszkańców miasta od najmniejszego do największego: i ukazały się na nich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після того, як він перейшов, і господня рука була на місті, (було) дуже велике замішання, і Він побив мужів міста від малого аж до великого, і побив їх на задніх їхніх частях, і Ґеттеї зробили собі сидіння.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ją przeprowadzili, ręka WIEKUISTEGO dotknęła miasto bardzo wielkim porażeniem. Poraził mieszkańców miasta, zarówno małych, jak i wielkich, więc występowały u nich opuchłe guzy.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tam przenieśli, ręka JAHWE zaciążyła nad miastem, powodując bardzo wielkie zamieszanie; i zaczął razić mieszkańców miasta od małego do wielkiego, i pojawiły się u nich guzki krwawnicze.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2024-04-27T14:21:49Z</dcterms:modified>
</cp:coreProperties>
</file>