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wyruszył Kedorlaomer oraz królowie, którzy z nim byli, i pobili Refaitów w Aszterot-Karnaim, Zuzytów w Ham i Emitów na równinie Kiriataim,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 czternastym roku wyruszył Kedorlaomer oraz sprzymierzeni z nim królowie i pobili Refaitów w Aszterot-Karnaim, Zuzytów w Ham, Emitów na równinie Kiriataim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w roku czternastym nadciągnął Kedorlaomer z królami, którzy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pobił Rafaitów w Asztarot-Karnaim, Zuzytów w Ham, Emitów w Szawe-Kiriataim;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roku czternastego wyciągnął Chodorlahomer z królmi, którzy z nim byli, i poraził Rafaimy w Astarot Karnaimie, i Zuzymy w Hamie, i Emimy w Sawie Karyjataim.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czternastego roku przyciągnął Chodorlahomor i królowie, którzy z nim byli, i porazili Rafaimy w Astarotkarnaimie i Zuzimy z nimi, i Emimy w Sawie Kariataim,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czternastym roku nadciągnął Kedorlaomer wraz z innymi królami. Pobili oni Refaitów w Aszterot-Karnaim, Zuzytów w Ham, Emitów na równinie Kiriataim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wyruszył Kedorlaomer oraz królowie, którzy byli z nim, i pobili Refaitów w Aszterot-Karnaim, Zuzytów w Ham i Emitów na równinie Kiriataim,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przyszedł więc Kedorlaomer z innymi królami i pobili Refaitów w Aszterot-Karnaim, Zuzytów w Ham, i Emitów na równinie Kiriataim,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przyszedł Kedorlaomer ze sprzymierzonymi z nim królami. Pobili Refaitów w Aszterot-Karnaim, Zuzytów pod Ham, Emitów na równinie Kiriataim,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czternastym roku nadciągnął Kedorlaomer wraz z [innymi] królami; porazili oni Refaitów w Asztarot-Karnajim, Zuzimów w Ham, Emimów w Szawe-Kirjatajim,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czternastym roku przybył Kedarlaomer i królowie, którzy byli z nim, i pobili Refaitów w Aszterot Karnajim, Zuzytów w Ham, a Eimitów w Szawe Kirjatajim.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чотирнадцятім році прийшов Ходоллоґомор і царі, що з ним, і вибили ґіґантів, що в Астароті Карнаїн, і сильні народи разом з ними, і Оммеїв, що в місті Саві,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czternastego roku nadciągnął Kedorlaomer oraz królowie, którzy z nim byli i pobili Refaów w Aszterot–Karnajim, Zuzów w Ham, Emów na równinie Kiriataim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roku czternastym przybył Kedorlaomer, jak również królowie, którzy z nim byli, i zadali klęskę Refaitom w Aszterot-Karnaim i Zuzytom w Ham, i Emitom w Szawe-Kiriataim,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2024-04-27T22:14:45Z</dcterms:modified>
</cp:coreProperties>
</file>