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1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2024-04-28T02:51:28Z</dcterms:modified>
</cp:coreProperties>
</file>