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tylko cudzoziemcem — rozpoczął. — Pozwólcie mi nabyć wśród was grób, gdzie mógłbym pochować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wśród was przybyszem i przychodniem. Dajcie mi na własność grób między wami, abym pogrzebał moją zmarłą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i przychodniem jestem u was; dajcież mi osiadłość grobu między wami, abym pogrzebał umarłego mego od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przychodniem i gościem u was: dajcie mi prawo pogrzebu z wami, abych pogrzebł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mieszkam wśród was jako osiadły przybysz, sprzedajcie mi tu u was grób na własność, abym mógł 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osiadłym przybyszem; dajcie mi u siebie na własność grób, abym mógł wynieść z domu i 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przybyszem i osadnikiem. Dajcie mi u siebie na własność grób, abym mógł pogrzebać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wśród was przybyszem i wędrowcem. Dajcie mi na własność jeden z waszych grobów, abym mógł pogrzebać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was jako gość i przybysz. Użyczcie mi więc na własność grobu, abym mógł pogrzebać swoją drogą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obcym osiadłym wśród was, dajcie mi w posiadanie grób [między] wami i pochowam moją zmarłą, która jest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Мешканцем і приходьком я є у вас, дайте мені, отже, посілість гробу у вас, і поховаю мого мертвеця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pielgrzymem i osiedleńcem; dajcie mi pośród was grób dziedziczny, bym sprzed mojego oblicza pochował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wśród was przybyszem i osiedleńcem. Dajcie mi u was na własność grobowiec, żebym mógł pogrzebać swą zmarłą sprzed mego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2024-04-27T16:14:01Z</dcterms:modified>
</cp:coreProperties>
</file>