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 — zapytał — czyją ty jesteś córką? Czy moglibyśmy przenocować w 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córką? Powiedz mi, proszę. Czy jest w domu twego ojca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Czyjaś ty córka, powiedz mi, proszę? a jeźli w domu ojca twego miejsce dla nas, gdzie byśmy przenocowali?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Czyjaś ty córka? powiedz mi; jestli w domu ojca twego miejsce ku 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Czyją jesteś córką, powiedz mi, proszę. Czy w domu twego ojca jest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Czyją córką jesteś, powiedz mi, proszę? Czy w domu ojca twojego jest miejsce dla nas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Czyją jesteś córką, powiedz mi, proszę? Czy jest w domu twojego ojca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„Czyją jesteś córką?”. I dodał: „Powiedz mi, czy w domu twojego ojca byłoby dla nas miejsce na nocleg?”.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Jestem córką Batuela, syna Milki, którego ta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córką, powiedz mi, proszę. Czy jest w domu twojego ojca miejsce dla nas do przenocowania?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її, і сказав: Чия ти дочка? Скажи мені, чи є у твого батька місце для нас завітати?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Powiedz mi, czyją jesteś córką? Czy w domu twojego ojca jest dla nas miejsce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”Czyją jesteś córką? Powiedz mi, proszę. Czy w domu twego ojca jest dla nas miejsce na nocleg?”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2024-04-30T02:33:14Z</dcterms:modified>
</cp:coreProperties>
</file>