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pobłogosławił mojemu panu obficie, tak że urósł (w siłę); i dał mu owce i bydło, i srebro, i złoto, i niewolników, i niewolnice,* i wielbłądy,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עֲבָדִםּוׁשְפָחֹת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2024-04-30T01:43:48Z</dcterms:modified>
</cp:coreProperties>
</file>