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ich słowa, pokłonił się JAHWE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sługa Abrahama usłyszał ich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uklęknął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 i 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sługa Abrahamów słowa ich pokłonił się aż do ziemi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sługa Abrahamów, padszy pokłonił się do ziemie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te ich słowa,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sługa Abrahama usłyszał słowa ich, oddał Panu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te słowa, oddał głęboki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sługa ów wydobył srebrne i złote naczynia, a także szaty, i dał je Rebece; ofiarował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sługa Awrahama usłyszał ich słowa, oddał Bogu pokłon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почув раб Авраама ці слова, поклонився Господеві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stało się, że do ziemi ukorzył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sługa Abrahama usłyszał ich słowa, że od razu padł na twarz przed Jehową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2024-04-30T04:47:30Z</dcterms:modified>
</cp:coreProperties>
</file>