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wieczór. Izaak wyszedł na pole. Chciał sobie porozmyślać. Wtem spojrzał i zobaczył, że nadciągają wielbłądy!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 na pole pod wieczór, aby rozmyślać. Gdy podniósł swe oczy,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Izaak, dla modlitwy na pole pod wieczór, i podniósłszy oczy swe, ujrzał wielbłądy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dla rozmyślania na polu już ku wieczorowi: a podniózszy oczy swe ujźrzał wielbłądy idące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zamyślony na pole przed wieczorem. Podniósłszy oczy, ujrzał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aby się pomodlić pod wieczór na polu. A gdy podniósł oczy, zobaczył, że nadciągały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Spacerował więc Izaak wieczorem po polu, a gdy podniósł wzrok, zobaczył, że zbliżają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wyszedł na pole, aby rozmyślać. Gdy podniósł wzrok,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- Kim jest ten mąż, który idzie ku nam przez pole? On zaś odpowiedział: - To mój pan! Wtedy ona wzięła welon i zasłoniła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Jicchak medytować na polu przed zmierzchem, podniósł wzrok i zobaczył, że idą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Ісаак у долину пройтися над вечір, поглянувши і очима побачив верблюдів, що 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wyszedł pod wieczór, by się przechadzać po polu, podniósł swoje oczy i spojrzał, a oto nadciągają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zapadał wieczór, Izaak przechadzał się, by rozmyślać w polu. Kiedy podniósł oczy i spojrzał, oto zbliżały się wielbłądy!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2024-04-30T03:55:25Z</dcterms:modified>
</cp:coreProperties>
</file>