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 kobieta nie zechce pójść za tobą, będziesz zwolniony z przysięgi, którą mi złożysz; tylko mojego syna tam nie prowadź.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2024-04-30T03:18:56Z</dcterms:modified>
</cp:coreProperties>
</file>