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Cheta. Tam właśnie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kupił od synów Cheta. Tam zostali pochowani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był kupił Abraham u synów Hetowych; tam pogrzebiony jest Abraham,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 kupił od synów Hetowych: tam pogrzebion jest sam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nabył Abraham od potomków Cheta, został on pochowany obok swej żony,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Chetytów. Tam pochowany został Abraham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Abraham kupił od potomków Cheta. Tam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nabył to pole od Chetytów. Tam spoczął Abraham obok swojej żony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polu, które Abraham zakupił od Chittytów, został pochowany i on sam,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[Na] polu, które kupił Awraham od synów Chetza. Tam został pochowany Awraham i jego żona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полі і в печері, яку придбав Авраам у синів Хета, там поховали Авраама і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Cheta; tam został pochowany Abraham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Heta. Tam został pogrzebany Abraham, a także Sara,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2024-05-26T07:25:42Z</dcterms:modified>
</cp:coreProperties>
</file>