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Rachela widziała, że nie urodziła Jakubowi (dziecka), stąd zazdrościła Rachela swojej siostrze – i powiedziała do Jakuba: Daj mi synów,* bo jeśli nie, to ja umrę!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Rachela natomiast, świadoma, że nie urodziła Jakubowi dziecka, zazdrościła swojej siostrze. Daj mi synów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naciskała na Jakuba — bo jeśli nie, wolę umrzeć!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Rachela widziała, że nie rodzi dzieci Jakubowi, zazdrościła swej siostrze i powiedziała do Jakuba: Daj mi dzieci, bo inaczej umrę.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Rachel, że nie rodziła Jakóbowi, zajrzała Rachel siostrze swej, rzekła do Jakóba: Daj mi syny, a jeźli nie dasz, umrę.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tedy Rachel, że niepłodną była, zajźrzała siestrze swej i rzekła mężowi swemu: Daj mi dzieci, inaczej umrę.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Rachela zaś, widząc, że nie może dać Jakubowi potomstwa, zazdrościła swej siostrze i rzekła do męża: Spraw, abym miała dzieci; bo inaczej przyjdzie mi umrzeć!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Rachela zaś, widząc, że nie urodziła Jakubowi dzieci, zazdrościła swej siostrze i rzekła do Jakuba: Spraw, abym miała dzieci, bo jeśli nie, to wypadnie mi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Rachela, widząc, że nie rodzi dzieci Jakubowi, zazdrościła swojej siostrze i powiedziała do Jakuba: Daj mi dzieci, bo jeśli nie, to umrę.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Rachela widziała, że nie może dać dzieci Jakubowi, dlatego zazdrościła swojej siostrze. Mówiła do Jakuba: „Daj mi dzieci, bo inaczej umrę”.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Rachela widząc, że nie obdarza Jakuba potomstwem, zazdrościła swojej siostrze. Pewnego razu rzekła do Jakuba: - Spraw, żebym miała dzieci, bo inaczej umrę!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Rachel widziała, że nie rodzi Jaakowowi, i zazdrościła Rachel swojej siostrze. Powiedziała do Jaakowa: Daj mi dzieci, jeśli nie - to jestem martwa.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Побачивши ж Рахиль, що не породила Якову, і заревнувала Рахиль своїй сестрі і сказала Якову: Дай мені дитину, якщо ж ні, я помру.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Rachela widziała, że Jakóbowi nie rodzi, zatem Rachela zazdrościła swojej siostrze i powiedziała do Jakóba: Daj mi dzieci; a jeśli nie, to umrę.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Rachela zobaczyła, że nie rodzi Jakubowi, zaczęła Rachela zazdrościć swej siostrze i zwróciła się do Jakuba: ”Daj mi dzieci, bo w przeciwnym razie będę martwa”.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dzieci.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2024-04-27T14:20:25Z</dcterms:modified>
</cp:coreProperties>
</file>