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obejdę dzisiaj wszystkie twoje stada i wydzielę z nich wszystkie jagnięta cętkowane i łaciate oraz wszystkie owce czarne. Podobnie wydzielę kozy cętkowane i łaciate —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dziś wszystkie twoje stada i odłączę z nich każde bydło pstre i nakrapiane i każde bydło ciemne wśród owiec, a nakrapiane i pstre wśród kóz.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dziś przez wszystkie trzody twoje, odłączając stamtąd każde bydlę pstre i nakrapiane, i każde bydlę płowe między owcami, a nakrapiane i pstre między kozami; to będzie zapłatą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 wszytkie trzody swoje a odłącz wszystkie owce pstre nakrapianej wełny, a cokolwiek płowego, blachowanego i pstrego będzie, tak między owcami jako i między kozami, będzie zapłata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obejdę dzisiaj wszystkie twe stada; oddzielę z nich wszystkie jagnięta cętkowane, pstre i czarne spośród owiec oraz koźlęta pstre i cętkowane spośród kóz. Niech one będą moją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dzisiaj wszystkie trzody twoje i oddzielę z nich wszystkie jagnięta cętkowane i łaciate, i wszystkie jagnięta czarne między owcami, oraz koźlęta łaciate i cętkowane między kozami.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obejdę wszystkie twoje trzody i odłączę od nich wszystkie cętkowane i pstre jagnięta, wszystkie czarne jagnięta oraz pstre i cętkowane koźlęta.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Przejrzę dziś wszystkie twoje stada i odłączę spośród owiec sztuki nakrapiane i pstre oraz wszystkie sztuki czarne, a spośród kóz pstre i nakrapiane.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mianowicie dziś wszystkie twoje owce i odłączę z nich wszystkie sztuki nakrapiane i pstre, wszystkie jagnięta czarne oraz pstre i nakrapiane koźlęta;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Obejdę dzisiaj całe twoje stado, odłączając stamtąd każde jagnię nakrapiane i łaciate i każde jagnię brązowe spośród owiec i łaciate i nakrapiane spośród kóz - to będzie moja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Сьогодні обійди твої вівці, і відлучи звідти кожну чорну вівцю між вівцями, і кожну крапчасту і переполасу між козами. Буде мені зарплатою.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przejdę całą twoją trzodę i oddzielę z niej każde jagnię pstre oraz nakrapiane; niech moim wynagrodzeniem będzie każda płowa sztuka młodego bydła między owcami; a pstra, czy nakrapiana, między kozami.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przejdę między całą twoją trzodą. Oddziel stamtąd każdą owcę nakrapianą i łaciatą, i każdą ciemnobrunatną owcę pośród baranków oraz każdą łaciatą i nakrapianą sztukę pośród kóz. Odtąd takie będą moją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2024-04-28T12:06:32Z</dcterms:modified>
</cp:coreProperties>
</file>