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Labana, Aramejczyka, we śnie w nocy i powiedział do niego: Strzeż się, abyś nie rozmawiał z Jakubem ku złemu zamiast ku dobremu.*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nocą, we śnie, Bóg nawiedził Aramejczyka Labana. Przestrzegł go: Uważaj, nie odwódź Jakuba od jego planów.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Syryjczyka tej nocy we śnie i powiedział mu: Strzeż się, abyś nie mówił do Jakuba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przyszedł Bóg do Labana Syryjczyka we śnie onej nocy, i rzekł mu: Strzeż się, abyś nie mówił z Jakóbem nic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we śnie Boga mówiącego do siebie: Strzeż, abyś nic przykro nie mówił przeciw Jakobowi.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tejże nocy Bóg ukazał się we śnie Labanowi Aramejczykowi i rzekł do niego: Bacz, abyś w rozmowie z Jakubem niczego od niego nie 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przyszedł do Labana Aramejczyka we śnie w nocy i rzekł do niego: Uważaj, abyś tylko uprzejmie rozmawiał z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nocą Bóg zjawił się we śnie Labanowi, Aramejczykowi, i powiedział: Pamiętaj, żebyś nie mówił nic złego 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Bóg przyszedł we śnie do Labana i powiedział mu: „Strzeż się, abyś nic przykrego nie powiedział 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dopadł Jakuba, kiedy ów postawił już namioty na wyżynie. Także i Laban ustawił swój namiot na wyżynie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przyszedł do Lawana Aramejczyka we śnie, w nocy, i powiedział mu: Strzeż się, żebyś nie rozmawiał z Jaakowem ani dobrze, ani źle.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Бог вночі у сні до Лавана сирійця і сказав йому: Вважай на себе, щоб часом не сказав ти Якову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śnie, w nocy, Bóg przyszedł do Aramejczyka Labana oraz powiedział do niego: Strzeż się, abyś się nie mówił z Jakóbem, ani w dobrym, ani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przyszedł do Labana Syryjczyka nocą we śnie i rzekł mu: ”Uważaj, żebyś nie mówił do Jakuba ani dobrze, ani źle”.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 złemu zamiast ku dobremu, </w:t>
      </w:r>
      <w:r>
        <w:rPr>
          <w:rtl/>
        </w:rPr>
        <w:t>עִם־יַעֲקֹב מִּטֹוב עַד־רָעּפֶן־ּתְדַּבֵר</w:t>
      </w:r>
      <w:r>
        <w:rPr>
          <w:rtl w:val="0"/>
        </w:rPr>
        <w:t xml:space="preserve"> , idiom: (1) nie wszczynaj z nim kłótni; (2) nie przeciwstawiaj się mu w żaden sposób; (3) nie odwódź go (w słowach) od dobrego do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2024-05-01T17:02:34Z</dcterms:modified>
</cp:coreProperties>
</file>