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odpowiedział Labanowi: Bo bałem się;* bo powiedziałem (sobie), że jeszcze odbierzesz mi swoje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odpowiedział Labanowi: Postąpiłem tak, bo bałem się. Pomyślałem sobie, że jeszcze odbierzesz mi swoje córki!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odpowiedział Labanowi: Bałem się, bo myślałem, że siłą odbierzesz mi 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Jakób, rzekł do Labana: Iżem się bał, i myślałem, byś mi snać nie wydarł córek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Jakob: Żem odjachał bez wiadomości twojej, bałem się, byś mi mocą nie pobrał córek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dał Labanowi taką odpowiedź: Bałem się, myśląc, że mi siłą odbierzesz także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Jakub i rzekł do Labana: Bałem się, bo myślałem, że odbierzesz mi córki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 Labanowi: Bałem się, bo myślałem, że odbierzesz mi siłą swoje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mu odpowiedział: „Bałem się, bo myślałem, że siłą odbierzesz mi swoje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wszedł więc do namiotu Jakuba, potem Lei, a także do namiotu obu służebnic, lecz nie znalazł niczego. Wyszedł więc z namiotu Lei i 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Jaakow Lawanowi: Bałem się, bo pomyślałem, że jeszcze ukradniesz mi swoje 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Яків сказав Лаванові: Бо я сказав: Щоб часом не відібрав ти твоїх дочок від мене і все, що 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odpowiedział, mówiąc do Labana: Bowiem się obawiałem i sądziłem, że może mi wydrzesz 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Jakub rzekł do Labana: ”Dlatego, że się bałem. Bo powiedziałem sobie: ʼMógłbyś mi odebrać swoje córkiʼ.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bałem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2024-05-01T22:29:51Z</dcterms:modified>
</cp:coreProperties>
</file>