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Laban powiedział: Niech ten kopiec będzie dziś świadkiem między mną i między tobą – dlatego nazwał go Galed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oświadczył: Niech ten kopiec będzie dziś świadkiem między mną a tobą! — dlatego nazwał go Galed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Laban mówił: Ten stos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dziś świadkiem między mną a tobą. Dlatego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nazwał go Galed;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 Laban: Kupa ta niech będzie świadkiem między mną i między tobą dzisiaj; przetoż Jakób nazwał imię jej Galed,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Laban: Kupa ta będzie świadkiem między mną a tobą dzisia (i dlatego nazwano jest imię jej Galaad, to jest Kupa Świadka).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przy tym dodał: Niechaj ten pagórek będzie odtąd świadectwem [zgody] między mną a tobą. Dlatego nazwał go Galed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Laban: Ten kopiec niech będzie dzisiaj świadectwem zgody między mną a między tobą. Dlatego nazwał go Galed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powiedział też: Niech ten kopiec będzie dzisiaj świadkiem zgody między nami. Dlatego nazywa się go Galed,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mówił też: „Ten stos niech będzie dziś świadkiem zgody między mną i tobą”. Dlatego nazwał go Galed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miał krzywdzić moje córki albo gdybyś oprócz nich pojął inne żony, patrz: nie ma nikogo z nami, lecz Bóg będzie nam świadkiem!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Lawan powiedział: Ten kopiec jest świadkiem pomiędzy mną i tobą dzisiaj; dlatego nadał mu nazwę Gal Ed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Лаван Якову: Ось ця могила і стовп, який я поклав між мною і тобою, свідчить ця могила, і свідчить цей стовп. Задля цього названо її імя: Могила свідчить,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też powiedział: Ten kopiec jest dzisiaj świadkiem pomiędzy mną a tobą. Dlatego jego imię nazwano Galed.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Laban: ”Ten kopiec jest dzisiaj świadkiem między mną a tobą”. Dlatego dał mu nazwę Galeed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2024-05-01T15:50:08Z</dcterms:modified>
</cp:coreProperties>
</file>