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gnębił moje córki lub gdybyś wziął sobie inne żony oprócz moich córek, to choćby nikogo przy nas nie było, patrz, że Bóg jest świadkiem między mną i między 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gnębił moje córki lub gdybyś wziął sobie inne żony oprócz moich córek, to choćby nikogo przy nas nie było, pamiętaj: Bóg jest świadkiem między mną a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będziesz krzywdził moje córki i jeśli pojmiesz inne żony oprócz moich córek,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choć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ma tu z nami nikogo, patrz: 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świadkiem między mną a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będziesz trapił córki moje, i jeźli pojmiesz żony nad córki moje, nie masz tu nikogo między nami; bacz, że Bóg jest świadkiem między mną i między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trapił córki moje i jeśli pojmiesz insze żony nad nie, nie masz tu inszego świadka mowy naszej oprócz Boga, który obecnie patrzy.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źle się obchodził z moimi córkami albo wziął sobie oprócz nich inne żony, to choć nie będzie nikogo z ludzi między nami, patrz: Bóg będzie świadkiem między mną a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skrzywdził córki moje albo wziął sobie inne żony oprócz córek moich, to choć nie ma przy nas żadnego człowieka, zważ, że Bóg jest świadkiem między mną i między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źle traktował moje córki i jeśli oprócz nich weźmiesz sobie inne kobiety, to chociaż nikogo nie ma z nami, spójrz: Bóg jest świadkiem między mną a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traktował źle moje córki i gdybyś wziął sobie żony oprócz moich córek, to patrz - nie ma między nami nikogo. Bóg niech będzie świadkiem między mną i tobą”.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ten kopiec zatem będzie świadkiem i ta maseba niech będzie świadkiem, że ani ja nie przejdę do ciebie obok tego kopca, ani też że ty nie przejdziesz do mnie obok tego kopca i tej maseby w złym zamiarze.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będziesz źle traktował moje córki i jeśli weźmiesz sobie [inne] żony oprócz moich córek - [chociaż] nie ma [tu] nikogo między nami, wiedz, że Bóg będzie świadkiem pomiędzy mną a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упокориш моїх дочок, якщо візьмеш жінок над моїми дочками, гляди, немає нікого з 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 dręczył moje córki, czy oprócz moich córek brał inne żony, lecz choć nie ma między nami człowieka, to uważaj, bo Bóg jest świadkiem pomiędzy mną a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zaczniesz dręczyć moje córki i jeżeli zaczniesz brać sobie żony oprócz moich córek, oto nie ma z nami żadnego człowieka. Patrz: Bóg jest świadkiem między mną a tobą”.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2024-05-01T22:22:49Z</dcterms:modified>
</cp:coreProperties>
</file>