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sam przejdzie przodem przed swym sługą, a ja będę ciągnął powoli, krokiem zajęć, które mam przed sobą, i krokiem dzieci, aż dojdę do mego pana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rusza przodem przed swym sługą. Ja pociągnę powoli, w tempie stad oraz dzieci, które mam ze sobą, aż dotrę do mojego pana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pan, proszę, idzie przed swoim sługą, a ja będę szedł powoli, jak nadąży stado, które jest przede mną, i jak nadążą dzieci, aż przyjdę do mego pana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przód proszę jedzie pan mój przed sługą swoim, a ja poprowadzę się z lekka, jako zdąży trzoda, która jest przede mną, i jako nadążą dzieci, aż przyjdę do pana mego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wprzód jedzie pan mój przed sługą swoim, a ja pójdę z lekka za nim w tropy jego, jako obaczę, że nadęży mój drobióżdżek, aż przyjdę do Pana mego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panie mój, przed sługą swym, ja zaś dostosuję się, jak mi będzie dogodniej, do kroku mojej trzody, którą pędzę, i do kroku dzieci, aż przyjdę do ciebie, panie mój,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mój jedzie naprzód przed sługą swoim, a ja będę ciągnął powoli, w miarę jak nadąży bydło, które jest przede mną, i jak nadążą dzieci, aż dojdę do pana mego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idź, proszę, przed swoim sługą, a ja pójdę powoli, tak jak idzie bydło, które jest przede mną i jak idą dzieci, aż przyjdę do mojego pana,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raczy iść przed swoim sługą, a ja będę szedł powoli, stosownie do tempa moich stad, które pędzę, i do możliwości dzieci, aż przyjdę do mojego pana do Seiru”.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pan mój wyruszy przed swoim sługą, a ja będę się posuwał powoli, zależnie od spraw, o które muszę zadbać, i zależnie od [zdrowia] dzieci, aż dotrę do mego pana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niech mój pan przejdzie przed swoim sługą, a ja poprowadzę [ich] powoli, według tempa prac, które wykonuję, i według możliwości dzieci, aż przyjdę do mojego pana do Seir.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іде вперед мій пан перед рабом, я ж скріплюся в дорозі за можливістю подорожування переді мною і за ногами дітей, доки не прийду до мого пана до Сиір.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pójdzie przed swoim sługą, a ja będę szedł powoli tak jak nadąży bydło, które jest przede mną oraz jak nadążą dzieci dopóki nie dojdę do Seiru,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mój zechce iść przed swym sługą, lecz ja dalej będę szedł bez pośpiechu, jak nadąży dobytek, który jest przede mną, i jak nadążą dzieci, aż przyjdę do mego pana do Seiru”.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2024-04-29T08:43:28Z</dcterms:modified>
</cp:coreProperties>
</file>