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— zaproponował Ezaw — że zostawię z tobą kilku moich ludzi. Lecz Jakub odparł: Nie ma potrzeby. Ważne, że znalazłem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Ezaw powiedział: Zostawię więc przy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są ze mną. A on odpowiedział: A na cóż to? Obym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Niech wżdy zostawię przy tobie cokolwiek ludu, który jest ze mną. A on odpowiedział: A na cóż to? byłem znalazł łaskę w oczach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Ezaw: Proszę cię, niechaj wżdy z ludu, który jest ze mną, zostaną towarzysze drogi twojej. A on rzekł: Nie potrzeba tego: tylko mi tego trzeba, abym nalazł łaskę przed obliczem twoim,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A może zostawię z tobą [kilku] ludzi, którzy są ze mną? A na to Jakub: Na cóż [mi] to, skoro ty, panie mój, darzysz mnie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Pozwól tedy, że zostawię z tobą kilku z moich ludzi. A on odpowiedział: Po cóż to? Bylem tylko zdobył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Zostawię z tobą kilku z towarzyszących mi ludzi. On zaś odpowiedział: Po co, skoro znalazłem przychylność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„To chociaż zostawię z tobą trochę ludzi, którzy są ze mną”. Lecz Jakub odrzekł: „Po co mi oni, skoro mój pan darzy mnie życzliwością”.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rzekł: - Pozostawię więc przynajmniej z tobą część ludzi, których tu mam. Lecz [Jakub] odparł: - Na cóż to, skoro już życzliwie mnie przyjąłeś,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Esaw powiedział: Pozwól, że pozostawię z tobą [kogoś] z ludzi, którzy są ze mną. I odpowiedział: Po co to? Niech tylko znajdę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Оставлю з тобою з тих з народу, що зі мною. Він же сказав: Навіщо це? Досить, що я знайшов ласку перед тобою,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powiedział: Zatem pozostawię przy tobie kilku ludzi, którzy są przy mnie. Więc powiedział: Po co to? Obym tylko znalazł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”Pozwól, proszę, że oddam do twojej dyspozycji kilku ludzi, którzy są ze mną”. Ten odrzekł: ”Po cóż to? Bylebym znalazł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2024-04-29T08:28:58Z</dcterms:modified>
</cp:coreProperties>
</file>