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Jakub do Szalem,* miasta Sychema w ziemi Kanaan – po swoim przybyciu z Padan-Aram – i rozłożył się naprzeciw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ciągnąc z Padan-Aram, Jakub dotarł do Szalem,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Sychema w ziemi Kanaan, i rozłożył się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przyszedł szczęśliwie do miasta Sychem, które było w ziemi Kanaan, gdy wrócił z Paddan-Aram, i rozbił obóz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Jakób zdrowo do miasta Sychem, które było w ziemi Chananejskiej, gdy się wrócił z Padan Syryjskiego, i położył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do Salem, miasta Sychimczyków, które jest w ziemi Chananejskiej, potym jako się zwrócił z Mezopotamijej Syryjskiej, i mieszkał przy 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po powrocie z Paddan-Aram dotarł szczęśliwie do Sychem w Kanaanie. Obrawszy sobie miejsce w pobliżu tego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dotarł Jakub szczęśliwie po powrocie z Paddan-Aram do miasta Sychem w ziemi kanaanejskiej i rozbił obóz pod miastem,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przybył szczęśliwie do miasta Sychem, które leży w ziemi kananejskiej, i rozbił obóz przed 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Paddan-Aram Jakub przyszedł szczęśliwie do miasta Sychem, które leży w kraju Kanaan. Tuż przed miastem rozbił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doszedł Jakub szczęśliwie do miasta Sychem w ziemi Kanaan (po powrocie z Paddan-Aram) i rozbił obóz naprzeciw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przybył bezpiecznie do miasta Szechem, które jest w ziemi Kanaan; przybył z Padan Aram i rozłożył obóz przed miastem.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Яків до Салиму міста Сікімів, яке є в ханаанській землі, коли прийшов з Сирійської Месопотамії, і став перед лицем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 Paddan–Aram, Jakób przybył też szczęśliwie do miasta Szechem, które jest w ziemi Kanaan oraz rozłożył się przed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Jakub przybył cały i zdrowy do miasta Szechem, które jest w ziemi Kanaan, gdy szedł z Paddan-Aram; i rozbił obóz naprzeciw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(szalem), pod. G, Σαλημ; lub: w pokoju, pod. PS: ׁ</w:t>
      </w:r>
      <w:r>
        <w:rPr>
          <w:rtl/>
        </w:rPr>
        <w:t>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2024-04-29T11:01:15Z</dcterms:modified>
</cp:coreProperties>
</file>