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wasze córki pojmiemy sobie i zamieszkamy z wami,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moglibyśmy wydawać za was nasze córki, żenić się z waszymi, mieszkać razem z wami i stać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wasze córki weźmiemy sobie.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wam damy córki nasze, a córki wasze pojmiemy sobie, i będziemy mieszkać z wami, a będziemy ludem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damy i weźmiemy wzajem córki wasze i nasze, i będziem mieszkać z wami, i będziemy ludem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damy wam nasze córki i córki wasze będziemy brali sobie za żony, zamieszkamy razem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córki nasze, a córki wasze pojmiemy sobie za żony,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będziemy dawać wam nasze córki i będziemy się żenić z waszymi córkami. Zamieszkamy między wami i będziemy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damy wam nasze córki za żony i będziemy się żenić z waszymi córkami.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damy wam nasze córki, a sobie weźmiemy córki wasze; zamieszkamy z wami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damy wam nasze córki, a wasze córki weźmiemy sobie, osiądziemy z wami i będziemy jednym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дамо наших дочок вам і візьмемо ваших дочок собі за жінок, і замешкаємо серед вас, і будемо як один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oddamy wam nasze córki, a wasze córki sobie pojmiemy; zamieszkamy przy was i staniemy się jednym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pewno będziemy wam dawać nasze córki, a dla siebie będziemy brać wasze córki i będziemy mieszkać z wami, i staniemy się jednym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2024-04-29T15:49:21Z</dcterms:modified>
</cp:coreProperties>
</file>