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zgadzają się zamieszkać wśród nas i być z nami jednym ludem tylko pod warunkiem,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Zgodzą się ci mężczyźni mieszkać z nami, byśmy byli jednym ludem, ale pod warunkiem, że każdy mężczyzna u nas będzie obrzezany, tak jak i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sposobem pozwalają mężowie ci, mieszkać z nami, abyśmy byli jednym ludem: żeby był obrzezan między nami każdy mężczyzna, tak jako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rzecz jest, którą się nam odwłóczy rzecz tak dobra: jeśli obrzeżemy mężczyzny nasze, narodu obyczaju naszladując,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jednak warunkiem godzą się oni mieszkać wśród nas, stając się jednym ludem,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zgadzają się zamieszkać z nami, aby stać się jednym ludem, tylko pod tym warunkiem, że każdy mężczyzna u nas zostanie obrzezany,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zgadzają się zamieszkać wśród nas i stać się z nami jednym ludem, tylko pod warunkiem, że każdy z naszych mężczyzn zostanie obrzezany tak,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mieszkać z nami, byśmy byli jednym ludem, ale pod tym warunkiem, że każdy mężczyzna u nas będzie obrzezany, tak jak i 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 zgodzą się jednak zamieszkać z nami i stać się jednym ludem, jeśli dokonamy obrzezania wszystkich naszych mężczyzn, podobnie jak oni sami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tym [warunkiem] przystaną ci ludzie do nas, aby osiąść z nami i być jednym narodem, że jeśli obrzezamy u nas wszystkich mężczyzn, tak jak oni są obrzezani.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тоді уподібняться нам чоловіки, щоб жити з нами, щоб стати одним народом, коли ми обріжимо кожного, що з чоловічого роду, так як і вони 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zgodzą się z nami zamieszkać oraz być jednym ludem pod tym jedynie warunkiem,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zgodzą się zamieszkać z nami, aby stać się jednym ludem, tylko pod tym warunkiem, że każdy mężczyzna pośród nas da się obrzezać,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2024-04-29T10:54:23Z</dcterms:modified>
</cp:coreProperties>
</file>