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Jakuba naszli na pobitych i złupili miasto, ponieważ zhańbiono ich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Jakuba ruszyli na pobitych i, ponieważ zhańbiono ich siostrę, złupili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Jakuba wpadli do pomordowanych i złupili miasto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zhańbili ich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też synowie Jakóbowi przyszli do pobitych, i złupili miasto, przeto iż zgwałcili siostrę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wyszli, przypadli na pobite drudzy synowie Jakobowi: i splądrowali miasto na pomstę zgwałcenia.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[pozostali] synowie Jakuba przyszli do pomordowanych i obrabowali miasto za to, że zhańbiono ich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Jakuba zaś napadli na pobitych i złupili miasto, ponieważ zhańbiono ich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synowie Jakuba przyszli do pomordowanych i ograbili miasto, ponieważ ich siostra została zhańbiona.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inni synowie Jakuba wpadli do pomordowanych i złupili miasto za to, że zhańbiono ich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[Inni] synowie Jakuba wpadli do pomordowanych i złupili miasto za pohańbienie ich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Jaakowa przyszli do zabitych i złupili miasto, które zhańbiło ich siostrę.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Якова напали на побитих і розграбили місто, в якому збещестили їхню сестру Діну,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synowie Jakóba naszli na zabitych i zrabowali miasto, w którym zhańbili ich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synowie Jakuba napadli śmiertelnie rannych i zaczęli grabić miasto, gdyż skalano ich siostrę.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2024-04-29T09:29:19Z</dcterms:modified>
</cp:coreProperties>
</file>