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naszli na pobitych i złupili miasto, ponieważ zhańbiono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2024-04-29T10:15:28Z</dcterms:modified>
</cp:coreProperties>
</file>