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Saul, zapanował po nim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Saul, zapanował po nim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umarł, a w jego miejsce panował Baalchanan,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Saul , a królował miasto niego Balanan, syn Achborów.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ten umarł, nastąpił na królestwo Balanan, syn Achoborów.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Szaul, królem po nim był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Saul, po nim był królem Baalchanan,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Szaula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Szaula królem był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Szaula panował Baal-Chanan, syn Akbora,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Szaul i panował w jego miejsce Baal Chanan, syn Achbora.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Саул, і зацарював замість нього Валаеннон син Аховора.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Szaul umarł, a zamiast niego panował Baal–Chanan,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Szaul, w jego miejsce zaczął panować Baal-Chanan, syn Achbora.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2024-04-24T02:37:37Z</dcterms:modified>
</cp:coreProperties>
</file>