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39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a Basemat urodziła Reuela.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Basemat Reuela,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 urodziła Ezawowi Elifaza, a Basmat urodziła Rehuela.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Ada Ezawowi Elifasa, a Basemat urodziła Rehuela.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Ada Elifaza, a Basemat urodziła Rahuela,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Basmat - Reuela,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a Basemata urodziła Reuela.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Basmat – Reuela,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a Basmat - Reuela.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a Basmat urodziła Reuela.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 urodziła Esawowi Elifaza, a Basmat urodziła Reuela.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Породила ж Ада Ісаву Еліфаза і Васеммат породила Раґуіла,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Esawowi Elifaza, zaś Bosmatha urodziła Reuela.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 urodziła Ezawowi Elifaza, a Basemat urodziła Reuela,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2024-04-24T18:57:21Z</dcterms:modified>
</cp:coreProperties>
</file>