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zabrał swoje żony, synów, swoje córki i wszystkich swoich domowników, swoje stada — całe swoje bydło i wszystko, czego się dorobił w ziemi kananejskiej, i przeniósł się w okolice bardziej oddalone od tych, które zajmował jego brat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wziął swoje żony, synów, córki i wszystkich domowników, swoje stada, wszystkie bydła i całe swoje mienie, które zdobył w ziemi Kanaan, i odszedł od swego brata Jakuba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 i syny, i córki, i wszytkie dusze domu swego, i majętność, i bydło, i wszytko, co mógł mieć w ziemi Chananejskiej, i poszedł do inszej krainy, i odszedł od brata swego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zabrawszy swoje żony, synów i córki, całą czeladź swego domu, swoją trzodę i wszystkie zwierzęta oraz całe mienie, które sobie nabył w Kanaanie, udał się do ziemi Seir. daleko od swego brata,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synów i córki, wszystkich domowników, stada, wszystkie swoje zwierzęta oraz całe mienie, które zdobył w ziemi kananejskiej, i poszedł do innego kraju, z dala od Jakuba,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swoje żony, synów, córki i wszystkich domowników, swoje stada, bydło i całe mienie, które zdobył w Kanaanie, i odszedł do innego kraju, z dala od swojego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swoich synów, córki i wszystkich domowników, a także trzody, wszystko bydło i całe mienie, które zdobył w ziemi Kanaan, i odszedł od swego brata Jakuba do 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swoje żony, synów, córki i wszystkich członków swojego domu, swoje stada i całe swoje bydło i cały dobytek, który nabył w ziemi Kanaan i poszedł do [innej] ziemi z powodu swojego brata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zabrał swoje żony, swoich synów, swoje córki i wszystkich ludzi swojego domu, oraz swe stada, które nabył w ziemi Kanaan i udał się do innej ziemi, z dala od swojego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 oraz swoich synów i swe córki, jak również wszystkie dusze ze swego domu oraz swe stado i wszystkie inne zwierzęta, i cały swój majątek, który nagromadził w ziemi Kanaan, i poszedł do ziemi leżącej z dala od Jakuba, 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2024-03-28T22:53:27Z</dcterms:modified>
</cp:coreProperties>
</file>