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on sam nie jest w tym domu większy ode mnie. Nie odmówił mi niczego — oprócz ciebie. Bo ty jesteś jego żoną. Jakże miałbym popełnić tak wielką niegodziwość i jednocześnie 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tym domu nikogo większego ode mnie, i nie zabronił mi niczego oprócz ciebie, bo ty jesteś jego żoną. Jak więc mógłbym popełnić tak wielkie zło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nikogo w domu tym nad mię przedniejszego, i nie wyjął mi nic z mocy, prócz ciebie, przeto żeś ty jest żona jego; jakoż bym tedy miał uczynić tę wielką złość, i 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żadnej rzeczy, która by nie była w mocy mojej abo czego by mi nie poruczył, prócz ciebie, któraś jest żoną jego: jakoż tedy mogę tę złość uczynić i zgrzeszyć przeciw Bogu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swym domu większej władzy niż ja i niczego mi nie wzbrania, wyjąwszy ciebie, ponieważ jesteś jego żoną. Jakże więc mógłbym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a nie odmówił mi niczego oprócz ciebie, bo ty jesteś żoną jego. Jakże miałbym więc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niż ja i nie odmawia mi niczego z wyjątkiem ciebie, ponieważ jesteś jego żoną. Jak więc mam dopuścić się takiej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ode mnie i nie zabrania mi niczego, oprócz ciebie, bo jesteś jego żoną. Jak więc mógłbym popełnić tak wielkie zło i zgrzeszyć przeciwko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domu większej władzy ode mnie; niczego mi też nie zabrania z wyjątkiem ciebie, bo jesteś jego żoną. Jakże więc mógłbym dopuścić się tak wielkiej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ma nikogo ważniejszego ode mnie w tym domu. Nie odmówił mi niczego, oprócz ciebie, bo jesteś jego żoną. I jak mógłbym zrobić tak złą rzecz? Zgrzeszyłbym wobec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nie ma ode mnie wyższego, bo nie odmówił mi niczego, oprócz ciebie; dlatego, że ty jesteś jego żoną. Jakże mógłbym spełnić tę wielką niegodziwość i zawinić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domu nikogo większego niż ja i on nie odmówił mi w ogóle niczego z wyjątkiem ciebie, gdyż jesteś jego żoną. Jakże mógłbym dopuścić się tej wielkiej niegodziwości i zgrzeszyć przeciwko Bogu?”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2024-04-29T01:26:36Z</dcterms:modified>
</cp:coreProperties>
</file>