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zwrócił się do JAHWE: Kara za moją winę jest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powiedział do JAHWE: Zbyt ciężka jest moja kara, 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Kain do Pana: Większa jest nieprawość moja, niżby mi ją odpuścić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JAHWE: Więtsza jest nieprawość moja, niżbym miał odpuszczenia być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rzekł do Pana: Zbyt wielka jest kara moja, abym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Kain do Pana: Zbyt wielka jest wina moja, by można mi ją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JAHWE: Zbyt wielka jest moja wina, bym mógł ją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rzekł do JAHWE: „Zbyt ciężka jest moja kara, bym mógł ją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Kain do Jahwe: - Zbyt wielka, nie do zniesienia jest [ta]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Kajin do Boga: [Czy] mój grzech jest zbyt wielki, aby go przebaczyć?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Господа: Дуже велика моя провина, щоб відпустити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Kain powiedział do WIEKUISTEGO: Zbyt wielką jest moja kara, abym ją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Kain rzekł do JAHWE: ”Moja kara za winę jest zbyt wielka, by ją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2024-04-30T14:58:56Z</dcterms:modified>
</cp:coreProperties>
</file>