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jednak zwrócił się do swego brata Abla: Wyjdźmy razem w pole. A kiedy tam się znaleźli, Kain rzucił się na swego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rozmawiał ze swoim bratem Ablem. A gdy byli na polu, Kain powstał przeciwko swemu bratu Ablowi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Kain z Ablem bratem swoim. I stało się, gdy byli na polu, że powstał Kain na Abla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Abla, brata swego: Wynidźmy na pole. A gdy byli na polu, powstał Kain na Abla,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zwrócił się do swego brata, Abla. A gdy byli na polu, Kain rzucił się na swego brata, Abla,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Kain do brata swego Abla: Wyjdźmy na pole! A gdy byli na polu, rzucił się Kain na brata swego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swojego brata Abla: Chodźmy na pole! A gdy byli na polu, Kain rzucił się na Abla, swego brata,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powiedział coś do swojego brata Abla. A gdy byli na polu, Kain rzucił się na swego brata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Kain rzekł do brata swego, Abla: - Chodźmy na pole! Kiedy zaś znaleźli się już na polu, Kain rzucił się na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powiedział [coś] do swojego brata Hewla, a było to, gdy przebywali na polu. I powstał Kajin przeciwko swojemu bratu, i zabił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свого брата Авеля: Підім на рівнину. І сталося, як були вони на рівнині, і напав Каїн на свого брата Авеля і убив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Kain powiedział to swojemu bratu Heblowi. Także się stało, że kiedy byli na polu, Kain powstał na swojego brata Hebla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Kain odezwał się do swego brata, Abla: [”Wyjdźmy na pole”]. A gdy byli na polu, Kain napadł na swego brata, Abla,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2024-04-30T17:38:31Z</dcterms:modified>
</cp:coreProperties>
</file>