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złego, nic, co zasługiwałoby na umieszczenie mnie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siłą uprowadzono mnie z ziemi hebrajskiej, a do tego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nie zrobiłem, żeby mnie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kradzieżą wzięto z ziemi Hebrajskiej, a do tego nicem tu nie uczynił, że mię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kradzieżą wzięto mię z ziemie Hebrejskiej, a tu mię do tego dołu niewinnie wsadzono.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przemocą zostałem uprowadzony z kraju Hebrajczyków, a tu również nie popełniłem nic takiego, za co należałoby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podstępnie z ziemi Hebrajczyków, a tutaj także nie uczyniłem nic złego, za co by mnie miano wtrącić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z ziemi Hebrajczyków, a i tutaj nie zrobiłem niczego, za co należałoby mnie wtrącić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siłą z ziemi Hebrajczyków. Także tutaj nie uczyniłem nic, za co trzeba by mnie wrzucić do lochu”.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Nadworny piekarz, widząc, że pomyślnie objaśnił [sen], rzekł do Józefa: - A ja w moim śnie miałem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byłem porwany z ziemi Hebrajczyków, a tu także nie zrobiłem nic, by wtrącono mnie do 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крадіжжю викрадено мене з землі євреїв і тут я не зробив нічого, але вкинено мене до цієї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złodziejsku wykradziono mnie z ziemi Ebrejczyków, a i tu nie uczyniłem nic takiego, żeby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zostałem porwany z ziemi Hebrajczyków; a tu też nie zrobiłem nic, za co by mnie mieli wsadzić do więziennego dołu”.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2024-04-29T11:27:29Z</dcterms:modified>
</cp:coreProperties>
</file>