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znad ciebie, to znaczy powiesi cię na drzewie i ptactwo będzie wyjadać z ciebie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również twoją głowę, lecz wyżej niż resztę ciała. Zawiśniesz na drzewie i ptaki będą dziobać twe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zetnie ci głowę i powiesi cię na drzewie, a ptaki będą jadły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odejmie Farao głowę twoję od ciebie, i obwiesi cię na drzewie, a będzie ptactwo jadło ciało twoje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których weźmie Farao gardło twoje i zawiesi cię na krzyżu, a ptacy będą obierać 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rozkaże ściąć ci głowę i powiesić twe ciało na drzewie. Wtedy ptaki rozdziobią na tobie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podniesie wysoko głowę twoją, bo powiesi cię na drzewie, i ptaki będą zjadać 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zdecyduje o twoim losie i powiesi cię na drzewie, a ptaki będą pożerały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każe ściąć ci głowę i powiesi cię na drzewie, a ptaki będą jadły twoje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była uroczystość urodzin faraona, który wydał przyjęcie dla wszystkich swoich dworzan. Wtedy też wobec swych dworzan [faraon] rozstrzygnął o losie nadwornego podczaszego i nadwornego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trzy dni faraon podniesie twoją głowę ponad ciebie i powiesi cię na drzewie. I ptak będzie wyjadał twoje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три дні (і) Фараон відрубає твою голову в тебе, і повісить тебе на дереві, і небесна пташня їстиме твоє тіло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zdejmie z ciebie twą głowę oraz powiesi cię na drzewie; a ptactwo będzie z ciebie zjadać twoją cielesną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i zawiesi cię na palu; a ptaki będą z ciebie wyjadać twoje ciało”.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2024-04-29T15:48:20Z</dcterms:modified>
</cp:coreProperties>
</file>